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97" w:rsidRDefault="002E0C7B">
      <w:pPr>
        <w:rPr>
          <w:sz w:val="44"/>
          <w:szCs w:val="44"/>
        </w:rPr>
      </w:pPr>
      <w:r>
        <w:rPr>
          <w:sz w:val="44"/>
          <w:szCs w:val="44"/>
        </w:rPr>
        <w:t>Alternatieve eindo</w:t>
      </w:r>
      <w:r w:rsidR="00440597" w:rsidRPr="00440597">
        <w:rPr>
          <w:sz w:val="44"/>
          <w:szCs w:val="44"/>
        </w:rPr>
        <w:t xml:space="preserve">pdracht Groepsdynamica </w:t>
      </w:r>
    </w:p>
    <w:p w:rsidR="00752ECA" w:rsidRDefault="00752ECA" w:rsidP="00752ECA">
      <w:pPr>
        <w:pStyle w:val="Kop2"/>
      </w:pPr>
      <w:r>
        <w:t>Bekijk de documentaire over het Stanford Prison experiment en beschrijf per onderdeel wat jouw observaties en bevindingen zijn</w:t>
      </w:r>
      <w:r w:rsidR="002E0C7B">
        <w:t xml:space="preserve"> op groepsdynamisch niveau</w:t>
      </w:r>
      <w:r>
        <w:t>.</w:t>
      </w:r>
      <w:r w:rsidR="002E0C7B">
        <w:t xml:space="preserve"> Maak hierbij gebruik van de theorie in het boek. </w:t>
      </w:r>
      <w:proofErr w:type="spellStart"/>
      <w:r w:rsidR="002E0C7B">
        <w:t>Het</w:t>
      </w:r>
      <w:proofErr w:type="spellEnd"/>
      <w:r w:rsidR="002E0C7B">
        <w:t xml:space="preserve"> resultaat is een individueel </w:t>
      </w:r>
      <w:bookmarkStart w:id="0" w:name="_GoBack"/>
      <w:bookmarkEnd w:id="0"/>
      <w:r w:rsidR="002E0C7B">
        <w:t>verslag van minimaal 2 A4.</w:t>
      </w:r>
    </w:p>
    <w:p w:rsidR="00440597" w:rsidRDefault="00440597">
      <w:pPr>
        <w:rPr>
          <w:sz w:val="44"/>
          <w:szCs w:val="44"/>
        </w:rPr>
      </w:pPr>
    </w:p>
    <w:p w:rsidR="002E0C7B" w:rsidRPr="002E0C7B" w:rsidRDefault="002E0C7B" w:rsidP="002E0C7B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Geef een samenvatting van de documentaire, met daarin verwerkt;</w:t>
      </w:r>
    </w:p>
    <w:p w:rsidR="00440597" w:rsidRPr="002E0C7B" w:rsidRDefault="002E0C7B" w:rsidP="00624C64">
      <w:r>
        <w:rPr>
          <w:i/>
        </w:rPr>
        <w:t>De verschillende rollen in de groep</w:t>
      </w:r>
      <w:r w:rsidR="00440597" w:rsidRPr="002E0C7B">
        <w:rPr>
          <w:i/>
        </w:rPr>
        <w:t xml:space="preserve">: </w:t>
      </w:r>
    </w:p>
    <w:p w:rsidR="00B0097A" w:rsidRPr="002E0C7B" w:rsidRDefault="00440597" w:rsidP="00624C64">
      <w:r w:rsidRPr="002E0C7B">
        <w:rPr>
          <w:i/>
        </w:rPr>
        <w:t xml:space="preserve">Taken in de groep : </w:t>
      </w:r>
    </w:p>
    <w:p w:rsidR="00B0097A" w:rsidRPr="002E0C7B" w:rsidRDefault="00B0097A" w:rsidP="00624C64">
      <w:r w:rsidRPr="002E0C7B">
        <w:rPr>
          <w:i/>
        </w:rPr>
        <w:t xml:space="preserve">Procedures </w:t>
      </w:r>
      <w:r w:rsidRPr="002E0C7B">
        <w:t xml:space="preserve">: </w:t>
      </w:r>
    </w:p>
    <w:p w:rsidR="00B0097A" w:rsidRPr="002E0C7B" w:rsidRDefault="00B0097A" w:rsidP="00B0097A">
      <w:r w:rsidRPr="002E0C7B">
        <w:rPr>
          <w:i/>
        </w:rPr>
        <w:t xml:space="preserve">Aantal deelnemers : </w:t>
      </w:r>
    </w:p>
    <w:p w:rsidR="00B0097A" w:rsidRPr="002E0C7B" w:rsidRDefault="00B0097A" w:rsidP="00624C64">
      <w:pPr>
        <w:rPr>
          <w:i/>
        </w:rPr>
      </w:pPr>
      <w:r w:rsidRPr="002E0C7B">
        <w:rPr>
          <w:i/>
        </w:rPr>
        <w:t xml:space="preserve">Samenstelling : </w:t>
      </w:r>
    </w:p>
    <w:p w:rsidR="002E0C7B" w:rsidRDefault="002E0C7B" w:rsidP="00624C64"/>
    <w:p w:rsidR="00AC45F6" w:rsidRPr="002E0C7B" w:rsidRDefault="002E0C7B" w:rsidP="002E0C7B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Beschrijf de p</w:t>
      </w:r>
      <w:r w:rsidR="00AC45F6" w:rsidRPr="002E0C7B">
        <w:rPr>
          <w:b/>
        </w:rPr>
        <w:t>roceskenmerken</w:t>
      </w:r>
      <w:r>
        <w:rPr>
          <w:b/>
        </w:rPr>
        <w:t>, met daarin:</w:t>
      </w:r>
    </w:p>
    <w:p w:rsidR="009A7185" w:rsidRDefault="009A7185" w:rsidP="00B0097A">
      <w:pPr>
        <w:rPr>
          <w:b/>
        </w:rPr>
      </w:pPr>
    </w:p>
    <w:p w:rsidR="00AC45F6" w:rsidRPr="002E0C7B" w:rsidRDefault="00AC45F6" w:rsidP="00624C64">
      <w:r w:rsidRPr="002E0C7B">
        <w:rPr>
          <w:i/>
        </w:rPr>
        <w:t xml:space="preserve">Status van teamleden : </w:t>
      </w:r>
    </w:p>
    <w:p w:rsidR="00AC45F6" w:rsidRPr="002E0C7B" w:rsidRDefault="00AC45F6" w:rsidP="00624C64">
      <w:r w:rsidRPr="002E0C7B">
        <w:rPr>
          <w:i/>
        </w:rPr>
        <w:t xml:space="preserve">De cultuur in de groep : </w:t>
      </w:r>
    </w:p>
    <w:p w:rsidR="009A7185" w:rsidRPr="002E0C7B" w:rsidRDefault="00AC45F6" w:rsidP="00624C64">
      <w:r w:rsidRPr="002E0C7B">
        <w:rPr>
          <w:i/>
        </w:rPr>
        <w:t xml:space="preserve">Sfeer : </w:t>
      </w:r>
    </w:p>
    <w:p w:rsidR="009A7185" w:rsidRPr="002E0C7B" w:rsidRDefault="009A7185" w:rsidP="00B0097A">
      <w:r w:rsidRPr="002E0C7B">
        <w:rPr>
          <w:i/>
        </w:rPr>
        <w:t xml:space="preserve">Waarden en normen : </w:t>
      </w:r>
    </w:p>
    <w:p w:rsidR="00624C64" w:rsidRDefault="00624C64" w:rsidP="00B0097A">
      <w:pPr>
        <w:rPr>
          <w:b/>
        </w:rPr>
      </w:pPr>
    </w:p>
    <w:p w:rsidR="009A7185" w:rsidRPr="002E0C7B" w:rsidRDefault="002E0C7B" w:rsidP="002E0C7B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Geef een omschrijving van de a</w:t>
      </w:r>
      <w:r w:rsidR="009A7185" w:rsidRPr="002E0C7B">
        <w:rPr>
          <w:b/>
        </w:rPr>
        <w:t>fhankelijkheid</w:t>
      </w:r>
      <w:r>
        <w:rPr>
          <w:b/>
        </w:rPr>
        <w:t>, op het gebied van:</w:t>
      </w:r>
    </w:p>
    <w:p w:rsidR="009A7185" w:rsidRDefault="009A7185" w:rsidP="00B0097A">
      <w:pPr>
        <w:rPr>
          <w:b/>
        </w:rPr>
      </w:pPr>
    </w:p>
    <w:p w:rsidR="00FB7122" w:rsidRPr="002E0C7B" w:rsidRDefault="009A7185" w:rsidP="00624C64">
      <w:pPr>
        <w:rPr>
          <w:i/>
        </w:rPr>
      </w:pPr>
      <w:r w:rsidRPr="002E0C7B">
        <w:rPr>
          <w:i/>
        </w:rPr>
        <w:t xml:space="preserve">Onderlinge afhankelijkheid  : </w:t>
      </w:r>
    </w:p>
    <w:p w:rsidR="00624C64" w:rsidRPr="002E0C7B" w:rsidRDefault="00FB7122" w:rsidP="00624C64">
      <w:pPr>
        <w:rPr>
          <w:i/>
        </w:rPr>
      </w:pPr>
      <w:r w:rsidRPr="002E0C7B">
        <w:rPr>
          <w:i/>
        </w:rPr>
        <w:t>Onderlinge beïnvloeding :</w:t>
      </w:r>
    </w:p>
    <w:p w:rsidR="00FB7122" w:rsidRPr="002E0C7B" w:rsidRDefault="00FB7122" w:rsidP="00B0097A">
      <w:pPr>
        <w:rPr>
          <w:i/>
        </w:rPr>
      </w:pPr>
      <w:r w:rsidRPr="002E0C7B">
        <w:rPr>
          <w:i/>
        </w:rPr>
        <w:t xml:space="preserve">Onderlinge relaties : </w:t>
      </w:r>
    </w:p>
    <w:p w:rsidR="002152D0" w:rsidRDefault="002152D0" w:rsidP="00B0097A"/>
    <w:p w:rsidR="002152D0" w:rsidRPr="002E0C7B" w:rsidRDefault="002E0C7B" w:rsidP="002E0C7B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Beschrijf de i</w:t>
      </w:r>
      <w:r w:rsidR="002152D0" w:rsidRPr="002E0C7B">
        <w:rPr>
          <w:b/>
        </w:rPr>
        <w:t xml:space="preserve">nteractie </w:t>
      </w:r>
    </w:p>
    <w:p w:rsidR="002152D0" w:rsidRDefault="002152D0" w:rsidP="00B0097A">
      <w:pPr>
        <w:rPr>
          <w:b/>
        </w:rPr>
      </w:pPr>
    </w:p>
    <w:p w:rsidR="002152D0" w:rsidRPr="002E0C7B" w:rsidRDefault="002152D0" w:rsidP="00624C64">
      <w:pPr>
        <w:rPr>
          <w:i/>
        </w:rPr>
      </w:pPr>
      <w:r w:rsidRPr="002E0C7B">
        <w:rPr>
          <w:i/>
        </w:rPr>
        <w:t xml:space="preserve">Wat wordt gecommuniceerd : </w:t>
      </w:r>
    </w:p>
    <w:p w:rsidR="002152D0" w:rsidRPr="002E0C7B" w:rsidRDefault="002152D0" w:rsidP="00624C64">
      <w:pPr>
        <w:rPr>
          <w:i/>
        </w:rPr>
      </w:pPr>
      <w:r w:rsidRPr="002E0C7B">
        <w:rPr>
          <w:i/>
        </w:rPr>
        <w:t xml:space="preserve">Hoe word gecommuniceerd : </w:t>
      </w:r>
    </w:p>
    <w:p w:rsidR="002152D0" w:rsidRDefault="002152D0" w:rsidP="00B0097A"/>
    <w:p w:rsidR="002152D0" w:rsidRPr="002E0C7B" w:rsidRDefault="002E0C7B" w:rsidP="002E0C7B">
      <w:pPr>
        <w:pStyle w:val="Lijstalinea"/>
        <w:numPr>
          <w:ilvl w:val="0"/>
          <w:numId w:val="1"/>
        </w:numPr>
        <w:rPr>
          <w:b/>
        </w:rPr>
      </w:pPr>
      <w:r w:rsidRPr="002E0C7B">
        <w:rPr>
          <w:b/>
        </w:rPr>
        <w:lastRenderedPageBreak/>
        <w:t>Beschrijf de s</w:t>
      </w:r>
      <w:r w:rsidR="002152D0" w:rsidRPr="002E0C7B">
        <w:rPr>
          <w:b/>
        </w:rPr>
        <w:t xml:space="preserve">ociale identiteit </w:t>
      </w:r>
      <w:r w:rsidRPr="002E0C7B">
        <w:rPr>
          <w:b/>
        </w:rPr>
        <w:t>van de groepsleden:</w:t>
      </w:r>
    </w:p>
    <w:p w:rsidR="002152D0" w:rsidRDefault="002152D0" w:rsidP="00B0097A">
      <w:pPr>
        <w:rPr>
          <w:b/>
        </w:rPr>
      </w:pPr>
    </w:p>
    <w:p w:rsidR="002152D0" w:rsidRPr="002E0C7B" w:rsidRDefault="002152D0" w:rsidP="00624C64">
      <w:r w:rsidRPr="002E0C7B">
        <w:rPr>
          <w:i/>
        </w:rPr>
        <w:t xml:space="preserve">Erkenning door anderen : </w:t>
      </w:r>
    </w:p>
    <w:p w:rsidR="002152D0" w:rsidRPr="002E0C7B" w:rsidRDefault="002152D0" w:rsidP="00B0097A">
      <w:r w:rsidRPr="002E0C7B">
        <w:rPr>
          <w:i/>
        </w:rPr>
        <w:t xml:space="preserve">Zelfdefinitie : </w:t>
      </w:r>
    </w:p>
    <w:p w:rsidR="00A20527" w:rsidRPr="002E0C7B" w:rsidRDefault="00A20527" w:rsidP="00624C64">
      <w:r w:rsidRPr="002E0C7B">
        <w:rPr>
          <w:i/>
        </w:rPr>
        <w:t xml:space="preserve">Invloed : </w:t>
      </w:r>
    </w:p>
    <w:p w:rsidR="00A20527" w:rsidRDefault="00A20527" w:rsidP="00B0097A"/>
    <w:p w:rsidR="00A20527" w:rsidRPr="002E0C7B" w:rsidRDefault="002E0C7B" w:rsidP="002E0C7B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Beschrijf het l</w:t>
      </w:r>
      <w:r w:rsidR="00A20527" w:rsidRPr="002E0C7B">
        <w:rPr>
          <w:b/>
        </w:rPr>
        <w:t xml:space="preserve">eiderschap </w:t>
      </w:r>
    </w:p>
    <w:p w:rsidR="00A20527" w:rsidRDefault="00A20527" w:rsidP="00B0097A">
      <w:pPr>
        <w:rPr>
          <w:b/>
        </w:rPr>
      </w:pPr>
    </w:p>
    <w:p w:rsidR="00A20527" w:rsidRPr="002E0C7B" w:rsidRDefault="00A20527" w:rsidP="00624C64">
      <w:r w:rsidRPr="002E0C7B">
        <w:rPr>
          <w:i/>
        </w:rPr>
        <w:t xml:space="preserve">Type leiderschap : </w:t>
      </w:r>
    </w:p>
    <w:p w:rsidR="00A20527" w:rsidRPr="002E0C7B" w:rsidRDefault="00A20527" w:rsidP="00624C64">
      <w:r w:rsidRPr="002E0C7B">
        <w:rPr>
          <w:i/>
        </w:rPr>
        <w:t xml:space="preserve">Acceptatie : </w:t>
      </w:r>
    </w:p>
    <w:p w:rsidR="00187E71" w:rsidRPr="00A20527" w:rsidRDefault="00187E71" w:rsidP="00B0097A"/>
    <w:p w:rsidR="002152D0" w:rsidRP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Default="002152D0" w:rsidP="00B0097A"/>
    <w:p w:rsidR="002152D0" w:rsidRPr="002152D0" w:rsidRDefault="002152D0" w:rsidP="00B0097A"/>
    <w:p w:rsidR="00FB7122" w:rsidRPr="009A7185" w:rsidRDefault="00FB7122" w:rsidP="00B0097A"/>
    <w:p w:rsidR="009A7185" w:rsidRDefault="009A7185" w:rsidP="00B0097A">
      <w:pPr>
        <w:rPr>
          <w:b/>
        </w:rPr>
      </w:pPr>
    </w:p>
    <w:p w:rsidR="009A7185" w:rsidRPr="009A7185" w:rsidRDefault="009A7185" w:rsidP="00B0097A">
      <w:pPr>
        <w:rPr>
          <w:b/>
        </w:rPr>
      </w:pPr>
    </w:p>
    <w:p w:rsidR="00440597" w:rsidRDefault="00440597"/>
    <w:p w:rsidR="00440597" w:rsidRDefault="00440597"/>
    <w:sectPr w:rsidR="0044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0017"/>
    <w:multiLevelType w:val="hybridMultilevel"/>
    <w:tmpl w:val="50D6AA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97"/>
    <w:rsid w:val="00187E71"/>
    <w:rsid w:val="001C63B4"/>
    <w:rsid w:val="002152D0"/>
    <w:rsid w:val="002E0C7B"/>
    <w:rsid w:val="00440597"/>
    <w:rsid w:val="00624C64"/>
    <w:rsid w:val="00752ECA"/>
    <w:rsid w:val="009A7185"/>
    <w:rsid w:val="00A20527"/>
    <w:rsid w:val="00AC45F6"/>
    <w:rsid w:val="00B0097A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67C6"/>
  <w15:chartTrackingRefBased/>
  <w15:docId w15:val="{F84EDC42-ABCA-4295-9B02-3CDA977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2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52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2E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 van der Veen</dc:creator>
  <cp:keywords/>
  <dc:description/>
  <cp:lastModifiedBy>Marlyt Busman</cp:lastModifiedBy>
  <cp:revision>2</cp:revision>
  <dcterms:created xsi:type="dcterms:W3CDTF">2018-11-28T14:00:00Z</dcterms:created>
  <dcterms:modified xsi:type="dcterms:W3CDTF">2018-11-28T14:00:00Z</dcterms:modified>
</cp:coreProperties>
</file>